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22BD" w:rsidRDefault="0098511E" w:rsidP="0098511E">
      <w:pPr>
        <w:pStyle w:val="Heading1"/>
        <w:jc w:val="center"/>
      </w:pPr>
      <w:r>
        <w:t>UNICODE BRAILLE HELP DOCUMENT</w:t>
      </w:r>
    </w:p>
    <w:p w:rsidR="0098511E" w:rsidRDefault="0098511E"/>
    <w:p w:rsidR="0098511E" w:rsidRDefault="0098511E">
      <w:r>
        <w:t xml:space="preserve">Introduction: Unicode braille is a program that converts keyboard input into the corresponding Unicode braille characters. Characters already typed </w:t>
      </w:r>
      <w:proofErr w:type="gramStart"/>
      <w:r>
        <w:t>can also be edited</w:t>
      </w:r>
      <w:proofErr w:type="gramEnd"/>
      <w:r>
        <w:t>.</w:t>
      </w:r>
    </w:p>
    <w:p w:rsidR="0098511E" w:rsidRDefault="0098511E"/>
    <w:p w:rsidR="0098511E" w:rsidRDefault="0098511E">
      <w:r>
        <w:t xml:space="preserve">Installation: The program does not have to </w:t>
      </w:r>
      <w:proofErr w:type="gramStart"/>
      <w:r>
        <w:t>be installed</w:t>
      </w:r>
      <w:proofErr w:type="gramEnd"/>
      <w:r>
        <w:t xml:space="preserve">. Simply copy the file, Unicode braille.exe, to any </w:t>
      </w:r>
      <w:proofErr w:type="gramStart"/>
      <w:r>
        <w:t>folder which</w:t>
      </w:r>
      <w:proofErr w:type="gramEnd"/>
      <w:r>
        <w:t xml:space="preserve"> will be convenient for you to find and run the program. The program does not make any changes to your computer’s registry or any part of your system.</w:t>
      </w:r>
    </w:p>
    <w:p w:rsidR="0098511E" w:rsidRDefault="0098511E"/>
    <w:p w:rsidR="0098511E" w:rsidRDefault="0098511E">
      <w:r>
        <w:t>Tip: If you find that you need to make frequent use of the program and find it inconvenient to first run it every time, you can make it run automatically when your computer starts up. Here is how to accomplish that:</w:t>
      </w:r>
    </w:p>
    <w:p w:rsidR="0098511E" w:rsidRDefault="0098511E"/>
    <w:p w:rsidR="0098511E" w:rsidRDefault="0098511E" w:rsidP="0098511E">
      <w:pPr>
        <w:pStyle w:val="ListParagraph"/>
        <w:numPr>
          <w:ilvl w:val="0"/>
          <w:numId w:val="1"/>
        </w:numPr>
      </w:pPr>
      <w:r>
        <w:t xml:space="preserve">Press </w:t>
      </w:r>
      <w:proofErr w:type="spellStart"/>
      <w:r>
        <w:t>Windows+r</w:t>
      </w:r>
      <w:proofErr w:type="spellEnd"/>
      <w:r>
        <w:t xml:space="preserve"> to activate the Windows Run dialog.</w:t>
      </w:r>
    </w:p>
    <w:p w:rsidR="0098511E" w:rsidRDefault="0098511E" w:rsidP="0098511E">
      <w:pPr>
        <w:pStyle w:val="ListParagraph"/>
        <w:numPr>
          <w:ilvl w:val="0"/>
          <w:numId w:val="1"/>
        </w:numPr>
      </w:pPr>
      <w:r>
        <w:t xml:space="preserve">Type </w:t>
      </w:r>
      <w:proofErr w:type="spellStart"/>
      <w:r>
        <w:t>shell</w:t>
      </w:r>
      <w:proofErr w:type="gramStart"/>
      <w:r>
        <w:t>:startup</w:t>
      </w:r>
      <w:proofErr w:type="spellEnd"/>
      <w:proofErr w:type="gramEnd"/>
      <w:r>
        <w:t xml:space="preserve"> and press Enter.</w:t>
      </w:r>
    </w:p>
    <w:p w:rsidR="000B3A04" w:rsidRDefault="000B3A04" w:rsidP="0098511E">
      <w:pPr>
        <w:pStyle w:val="ListParagraph"/>
        <w:numPr>
          <w:ilvl w:val="0"/>
          <w:numId w:val="1"/>
        </w:numPr>
      </w:pPr>
      <w:r>
        <w:t xml:space="preserve">Now navigate to Unicode braille.exe in the folder where you had placed it and press </w:t>
      </w:r>
      <w:proofErr w:type="spellStart"/>
      <w:r>
        <w:t>Ctrl+c</w:t>
      </w:r>
      <w:proofErr w:type="spellEnd"/>
      <w:r>
        <w:t xml:space="preserve"> to copy it.</w:t>
      </w:r>
    </w:p>
    <w:p w:rsidR="000B3A04" w:rsidRDefault="000B3A04" w:rsidP="0098511E">
      <w:pPr>
        <w:pStyle w:val="ListParagraph"/>
        <w:numPr>
          <w:ilvl w:val="0"/>
          <w:numId w:val="1"/>
        </w:numPr>
      </w:pPr>
      <w:r>
        <w:t xml:space="preserve">Press </w:t>
      </w:r>
      <w:proofErr w:type="spellStart"/>
      <w:r>
        <w:t>Alt+Tab</w:t>
      </w:r>
      <w:proofErr w:type="spellEnd"/>
      <w:r>
        <w:t xml:space="preserve"> to return to the </w:t>
      </w:r>
      <w:proofErr w:type="spellStart"/>
      <w:r>
        <w:t>Startup</w:t>
      </w:r>
      <w:proofErr w:type="spellEnd"/>
      <w:r>
        <w:t xml:space="preserve"> folder and press </w:t>
      </w:r>
      <w:proofErr w:type="spellStart"/>
      <w:r>
        <w:t>Ctrl+v</w:t>
      </w:r>
      <w:proofErr w:type="spellEnd"/>
      <w:r>
        <w:t xml:space="preserve"> to paste Unicode braille into that folder and you are done. Unicode braille will automatically load into memory when your computer starts up and will not present any </w:t>
      </w:r>
      <w:proofErr w:type="gramStart"/>
      <w:r>
        <w:t>side-effects</w:t>
      </w:r>
      <w:proofErr w:type="gramEnd"/>
      <w:r>
        <w:t>.</w:t>
      </w:r>
      <w:r w:rsidR="00153807">
        <w:t xml:space="preserve"> It will remain ready for use until you explicitly unload it from memory as described later.</w:t>
      </w:r>
    </w:p>
    <w:p w:rsidR="000B3A04" w:rsidRDefault="000B3A04" w:rsidP="000B3A04"/>
    <w:p w:rsidR="000B3A04" w:rsidRDefault="003915D2" w:rsidP="000B3A04">
      <w:r>
        <w:t xml:space="preserve">Running the program: If you have not set Unicode braille to start up automatically, navigate to it and press Enter. If it is set to run automatically, it is already loaded and ready for use. When the program is loaded into memory, it does not show any message, but it places an icon with its name in the </w:t>
      </w:r>
      <w:proofErr w:type="spellStart"/>
      <w:proofErr w:type="gramStart"/>
      <w:r>
        <w:t>SysTray</w:t>
      </w:r>
      <w:proofErr w:type="spellEnd"/>
      <w:r>
        <w:t xml:space="preserve"> which</w:t>
      </w:r>
      <w:proofErr w:type="gramEnd"/>
      <w:r>
        <w:t xml:space="preserve"> remains there until the program is terminated.</w:t>
      </w:r>
    </w:p>
    <w:p w:rsidR="003915D2" w:rsidRDefault="003915D2" w:rsidP="000B3A04"/>
    <w:p w:rsidR="003915D2" w:rsidRDefault="003915D2" w:rsidP="000B3A04">
      <w:r>
        <w:t>The program works in two modes:</w:t>
      </w:r>
    </w:p>
    <w:p w:rsidR="003915D2" w:rsidRDefault="003915D2" w:rsidP="000B3A04"/>
    <w:p w:rsidR="003915D2" w:rsidRDefault="003915D2" w:rsidP="003915D2">
      <w:pPr>
        <w:pStyle w:val="ListParagraph"/>
        <w:numPr>
          <w:ilvl w:val="0"/>
          <w:numId w:val="2"/>
        </w:numPr>
      </w:pPr>
      <w:r>
        <w:t xml:space="preserve">Normal text entry, the mode it is in immediately after the program </w:t>
      </w:r>
      <w:r w:rsidR="00F017D3">
        <w:t>has been loaded.</w:t>
      </w:r>
    </w:p>
    <w:p w:rsidR="00F017D3" w:rsidRDefault="00F017D3" w:rsidP="003915D2">
      <w:pPr>
        <w:pStyle w:val="ListParagraph"/>
        <w:numPr>
          <w:ilvl w:val="0"/>
          <w:numId w:val="2"/>
        </w:numPr>
      </w:pPr>
      <w:r>
        <w:t xml:space="preserve">Unicode mode, the mode </w:t>
      </w:r>
      <w:proofErr w:type="gramStart"/>
      <w:r>
        <w:t>which</w:t>
      </w:r>
      <w:proofErr w:type="gramEnd"/>
      <w:r>
        <w:t xml:space="preserve"> is activated when you want to type in Unicode braille.</w:t>
      </w:r>
    </w:p>
    <w:p w:rsidR="00F017D3" w:rsidRDefault="00F017D3" w:rsidP="00F017D3"/>
    <w:p w:rsidR="00F017D3" w:rsidRDefault="00F017D3" w:rsidP="00F017D3">
      <w:r>
        <w:t xml:space="preserve">Activate Unicode mode by pressing </w:t>
      </w:r>
      <w:proofErr w:type="spellStart"/>
      <w:r>
        <w:t>Alt+Shift+u</w:t>
      </w:r>
      <w:proofErr w:type="spellEnd"/>
      <w:r>
        <w:t xml:space="preserve">. Your computer will sound a high-pitched beep to indicate that Unicode mode </w:t>
      </w:r>
      <w:proofErr w:type="gramStart"/>
      <w:r>
        <w:t>has been activated</w:t>
      </w:r>
      <w:proofErr w:type="gramEnd"/>
      <w:r>
        <w:t xml:space="preserve">. In this </w:t>
      </w:r>
      <w:proofErr w:type="gramStart"/>
      <w:r>
        <w:t>mode</w:t>
      </w:r>
      <w:proofErr w:type="gramEnd"/>
      <w:r>
        <w:t xml:space="preserve"> every character you type will be converted into and showed on the screen as its Unicode braille equivalent.</w:t>
      </w:r>
    </w:p>
    <w:p w:rsidR="00F017D3" w:rsidRDefault="00F017D3" w:rsidP="00F017D3"/>
    <w:p w:rsidR="00F017D3" w:rsidRDefault="00F017D3" w:rsidP="00F017D3">
      <w:r>
        <w:lastRenderedPageBreak/>
        <w:t>Return to normal text entry mode by pressing Escape. Your computer will sound a lower pitched beep.</w:t>
      </w:r>
    </w:p>
    <w:p w:rsidR="00F017D3" w:rsidRDefault="00F017D3" w:rsidP="00F017D3"/>
    <w:p w:rsidR="00F017D3" w:rsidRDefault="00F017D3" w:rsidP="00F017D3">
      <w:r>
        <w:t xml:space="preserve">In Unicode mode text navigation keys such as Cursor left, right, up and down, </w:t>
      </w:r>
      <w:proofErr w:type="spellStart"/>
      <w:r>
        <w:t>PgUp</w:t>
      </w:r>
      <w:proofErr w:type="spellEnd"/>
      <w:r>
        <w:t xml:space="preserve">, </w:t>
      </w:r>
      <w:proofErr w:type="spellStart"/>
      <w:r>
        <w:t>Pgdn</w:t>
      </w:r>
      <w:proofErr w:type="spellEnd"/>
      <w:r>
        <w:t xml:space="preserve">, Home, End, </w:t>
      </w:r>
      <w:proofErr w:type="spellStart"/>
      <w:r>
        <w:t>Ctrl+Home</w:t>
      </w:r>
      <w:proofErr w:type="spellEnd"/>
      <w:r>
        <w:t xml:space="preserve">, and </w:t>
      </w:r>
      <w:proofErr w:type="spellStart"/>
      <w:r>
        <w:t>Ctrl+End</w:t>
      </w:r>
      <w:proofErr w:type="spellEnd"/>
      <w:r>
        <w:t xml:space="preserve"> have their normal navigation functions.</w:t>
      </w:r>
      <w:r w:rsidR="007C24D3">
        <w:t xml:space="preserve"> Editing keys such as Backspace, Delete and selection with the Shift key also have their normal function. Note that in Unicode mode the space character is the Unicode space and does not work as a word boundary. This means that </w:t>
      </w:r>
      <w:proofErr w:type="spellStart"/>
      <w:r w:rsidR="007C24D3">
        <w:t>Ctrl+Right</w:t>
      </w:r>
      <w:proofErr w:type="spellEnd"/>
      <w:r w:rsidR="007C24D3">
        <w:t xml:space="preserve"> arrow and </w:t>
      </w:r>
      <w:proofErr w:type="spellStart"/>
      <w:r w:rsidR="007C24D3">
        <w:t>Ctrl+Left</w:t>
      </w:r>
      <w:proofErr w:type="spellEnd"/>
      <w:r w:rsidR="007C24D3">
        <w:t xml:space="preserve"> arrow will not jump from one word to the next. </w:t>
      </w:r>
      <w:proofErr w:type="gramStart"/>
      <w:r w:rsidR="007C24D3">
        <w:t>This is a Windows thing, not something I can change, unless users want me to replace the Unicode space with a standard space character.</w:t>
      </w:r>
      <w:proofErr w:type="gramEnd"/>
    </w:p>
    <w:p w:rsidR="007C24D3" w:rsidRDefault="007C24D3" w:rsidP="00F017D3"/>
    <w:p w:rsidR="007C24D3" w:rsidRDefault="00B93F5B" w:rsidP="00F017D3">
      <w:r>
        <w:t>Exiting the program: To exit Unicode braille and unload it from memory:</w:t>
      </w:r>
    </w:p>
    <w:p w:rsidR="00B93F5B" w:rsidRDefault="00B93F5B" w:rsidP="00F017D3"/>
    <w:p w:rsidR="00B93F5B" w:rsidRDefault="00B93F5B" w:rsidP="00B93F5B">
      <w:pPr>
        <w:pStyle w:val="ListParagraph"/>
        <w:numPr>
          <w:ilvl w:val="0"/>
          <w:numId w:val="3"/>
        </w:numPr>
      </w:pPr>
      <w:r>
        <w:t>Activate Unicode mode if you are not already in that mode.</w:t>
      </w:r>
    </w:p>
    <w:p w:rsidR="00B93F5B" w:rsidRDefault="00B93F5B" w:rsidP="00B93F5B">
      <w:pPr>
        <w:pStyle w:val="ListParagraph"/>
        <w:numPr>
          <w:ilvl w:val="0"/>
          <w:numId w:val="3"/>
        </w:numPr>
      </w:pPr>
      <w:r>
        <w:t>Press the tilde character (~).</w:t>
      </w:r>
      <w:r w:rsidR="00721DE3">
        <w:t xml:space="preserve"> A message </w:t>
      </w:r>
      <w:proofErr w:type="gramStart"/>
      <w:r w:rsidR="00721DE3">
        <w:t>will be displayed</w:t>
      </w:r>
      <w:proofErr w:type="gramEnd"/>
      <w:r w:rsidR="00721DE3">
        <w:t xml:space="preserve"> indicating that Unicode braille has been unloaded from memory</w:t>
      </w:r>
      <w:r w:rsidR="000173EE">
        <w:t xml:space="preserve"> and its icon is removed from the </w:t>
      </w:r>
      <w:proofErr w:type="spellStart"/>
      <w:r w:rsidR="000173EE">
        <w:t>SysTray</w:t>
      </w:r>
      <w:proofErr w:type="spellEnd"/>
      <w:r w:rsidR="00721DE3">
        <w:t xml:space="preserve">. If you then need to enter Unicode braille again, the program </w:t>
      </w:r>
      <w:proofErr w:type="gramStart"/>
      <w:r w:rsidR="00721DE3">
        <w:t>must first be run</w:t>
      </w:r>
      <w:proofErr w:type="gramEnd"/>
      <w:r w:rsidR="00721DE3">
        <w:t>.</w:t>
      </w:r>
    </w:p>
    <w:p w:rsidR="00721DE3" w:rsidRPr="00FE08CE" w:rsidRDefault="00721DE3" w:rsidP="00721DE3"/>
    <w:p w:rsidR="00FE08CE" w:rsidRPr="00FE08CE" w:rsidRDefault="00FE08CE" w:rsidP="00721DE3">
      <w:pPr>
        <w:rPr>
          <w:sz w:val="20"/>
        </w:rPr>
      </w:pPr>
      <w:r>
        <w:t xml:space="preserve">Copyright: © 2025 Christo de Klerk. This program </w:t>
      </w:r>
      <w:proofErr w:type="gramStart"/>
      <w:r>
        <w:t>may be freely distributed</w:t>
      </w:r>
      <w:proofErr w:type="gramEnd"/>
      <w:r>
        <w:t xml:space="preserve"> to anyone who might </w:t>
      </w:r>
      <w:bookmarkStart w:id="0" w:name="_GoBack"/>
      <w:bookmarkEnd w:id="0"/>
      <w:r>
        <w:t>find it useful.</w:t>
      </w:r>
    </w:p>
    <w:sectPr w:rsidR="00FE08CE" w:rsidRPr="00FE08C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B81DC1"/>
    <w:multiLevelType w:val="hybridMultilevel"/>
    <w:tmpl w:val="3AE8502E"/>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40CF15AD"/>
    <w:multiLevelType w:val="hybridMultilevel"/>
    <w:tmpl w:val="BBDC63EE"/>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5B19133F"/>
    <w:multiLevelType w:val="hybridMultilevel"/>
    <w:tmpl w:val="A6601FB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2D8D"/>
    <w:rsid w:val="00000149"/>
    <w:rsid w:val="00006852"/>
    <w:rsid w:val="00012606"/>
    <w:rsid w:val="0001315F"/>
    <w:rsid w:val="000173EE"/>
    <w:rsid w:val="00022B61"/>
    <w:rsid w:val="000362C4"/>
    <w:rsid w:val="000728CD"/>
    <w:rsid w:val="0008549E"/>
    <w:rsid w:val="0009553A"/>
    <w:rsid w:val="000A109E"/>
    <w:rsid w:val="000A3E00"/>
    <w:rsid w:val="000B09EA"/>
    <w:rsid w:val="000B3A04"/>
    <w:rsid w:val="000D20A6"/>
    <w:rsid w:val="000E7E53"/>
    <w:rsid w:val="000F5325"/>
    <w:rsid w:val="00114ABC"/>
    <w:rsid w:val="001233C6"/>
    <w:rsid w:val="00130488"/>
    <w:rsid w:val="00146648"/>
    <w:rsid w:val="00153807"/>
    <w:rsid w:val="001A17CC"/>
    <w:rsid w:val="001A1F80"/>
    <w:rsid w:val="001A3A9A"/>
    <w:rsid w:val="001C2585"/>
    <w:rsid w:val="001D35FD"/>
    <w:rsid w:val="001D5B3C"/>
    <w:rsid w:val="001F1240"/>
    <w:rsid w:val="0023757B"/>
    <w:rsid w:val="0025588C"/>
    <w:rsid w:val="00270843"/>
    <w:rsid w:val="0028006C"/>
    <w:rsid w:val="00281C4B"/>
    <w:rsid w:val="0028396E"/>
    <w:rsid w:val="002A2011"/>
    <w:rsid w:val="002B20C7"/>
    <w:rsid w:val="002C1FB3"/>
    <w:rsid w:val="00315339"/>
    <w:rsid w:val="00336B9E"/>
    <w:rsid w:val="00365463"/>
    <w:rsid w:val="003915D2"/>
    <w:rsid w:val="003B3983"/>
    <w:rsid w:val="003B47AE"/>
    <w:rsid w:val="003C5321"/>
    <w:rsid w:val="0041608B"/>
    <w:rsid w:val="00483155"/>
    <w:rsid w:val="00485018"/>
    <w:rsid w:val="00494927"/>
    <w:rsid w:val="004A4ECA"/>
    <w:rsid w:val="004C4989"/>
    <w:rsid w:val="004E41BA"/>
    <w:rsid w:val="004E6FF3"/>
    <w:rsid w:val="0050511E"/>
    <w:rsid w:val="005609FA"/>
    <w:rsid w:val="0058655A"/>
    <w:rsid w:val="005A3BF7"/>
    <w:rsid w:val="005C017C"/>
    <w:rsid w:val="005C5AB6"/>
    <w:rsid w:val="005D0048"/>
    <w:rsid w:val="005D1C29"/>
    <w:rsid w:val="005E2322"/>
    <w:rsid w:val="006250E2"/>
    <w:rsid w:val="0065184E"/>
    <w:rsid w:val="00661EBF"/>
    <w:rsid w:val="00663488"/>
    <w:rsid w:val="00670ED3"/>
    <w:rsid w:val="0068696A"/>
    <w:rsid w:val="006A1055"/>
    <w:rsid w:val="006A28EF"/>
    <w:rsid w:val="006E3E76"/>
    <w:rsid w:val="006F2F09"/>
    <w:rsid w:val="00705EF5"/>
    <w:rsid w:val="00710AA5"/>
    <w:rsid w:val="00716CC5"/>
    <w:rsid w:val="00721DE3"/>
    <w:rsid w:val="007322BD"/>
    <w:rsid w:val="007416DB"/>
    <w:rsid w:val="00744971"/>
    <w:rsid w:val="0075139A"/>
    <w:rsid w:val="0075458B"/>
    <w:rsid w:val="00754C24"/>
    <w:rsid w:val="0076472D"/>
    <w:rsid w:val="007759FD"/>
    <w:rsid w:val="007940FC"/>
    <w:rsid w:val="00796125"/>
    <w:rsid w:val="007A3625"/>
    <w:rsid w:val="007A66CE"/>
    <w:rsid w:val="007B2C03"/>
    <w:rsid w:val="007C190A"/>
    <w:rsid w:val="007C24D3"/>
    <w:rsid w:val="008173FB"/>
    <w:rsid w:val="00834F56"/>
    <w:rsid w:val="008713A9"/>
    <w:rsid w:val="008858E5"/>
    <w:rsid w:val="008B3C2A"/>
    <w:rsid w:val="008C56B9"/>
    <w:rsid w:val="008F6650"/>
    <w:rsid w:val="00903F4E"/>
    <w:rsid w:val="00904FA9"/>
    <w:rsid w:val="009124B7"/>
    <w:rsid w:val="009227F6"/>
    <w:rsid w:val="00925D69"/>
    <w:rsid w:val="009848B6"/>
    <w:rsid w:val="0098511E"/>
    <w:rsid w:val="009B3594"/>
    <w:rsid w:val="009F44D1"/>
    <w:rsid w:val="00A10649"/>
    <w:rsid w:val="00A23DBF"/>
    <w:rsid w:val="00A51C14"/>
    <w:rsid w:val="00A52AC2"/>
    <w:rsid w:val="00A60B87"/>
    <w:rsid w:val="00A87109"/>
    <w:rsid w:val="00AB7B4F"/>
    <w:rsid w:val="00AC7ABA"/>
    <w:rsid w:val="00AE6EF6"/>
    <w:rsid w:val="00B47874"/>
    <w:rsid w:val="00B809FC"/>
    <w:rsid w:val="00B82F35"/>
    <w:rsid w:val="00B86C43"/>
    <w:rsid w:val="00B93F5B"/>
    <w:rsid w:val="00BA2548"/>
    <w:rsid w:val="00BB7FE8"/>
    <w:rsid w:val="00BC2811"/>
    <w:rsid w:val="00BC787A"/>
    <w:rsid w:val="00C01384"/>
    <w:rsid w:val="00C03861"/>
    <w:rsid w:val="00C0651F"/>
    <w:rsid w:val="00C11664"/>
    <w:rsid w:val="00C14C18"/>
    <w:rsid w:val="00C3604A"/>
    <w:rsid w:val="00C36682"/>
    <w:rsid w:val="00C4485B"/>
    <w:rsid w:val="00C55D40"/>
    <w:rsid w:val="00C567B4"/>
    <w:rsid w:val="00C60782"/>
    <w:rsid w:val="00C65FEA"/>
    <w:rsid w:val="00C84628"/>
    <w:rsid w:val="00CA1575"/>
    <w:rsid w:val="00CB01DB"/>
    <w:rsid w:val="00CC15DF"/>
    <w:rsid w:val="00CD2D8D"/>
    <w:rsid w:val="00CE42E9"/>
    <w:rsid w:val="00CE6561"/>
    <w:rsid w:val="00CF13D1"/>
    <w:rsid w:val="00CF14B9"/>
    <w:rsid w:val="00D8712B"/>
    <w:rsid w:val="00D91BCB"/>
    <w:rsid w:val="00DA1902"/>
    <w:rsid w:val="00DA4AF1"/>
    <w:rsid w:val="00DB46EA"/>
    <w:rsid w:val="00E134EC"/>
    <w:rsid w:val="00E136EA"/>
    <w:rsid w:val="00E30FEE"/>
    <w:rsid w:val="00E33EF8"/>
    <w:rsid w:val="00E4488B"/>
    <w:rsid w:val="00E45E54"/>
    <w:rsid w:val="00EC790B"/>
    <w:rsid w:val="00ED744C"/>
    <w:rsid w:val="00EF2D2E"/>
    <w:rsid w:val="00EF41E0"/>
    <w:rsid w:val="00EF6895"/>
    <w:rsid w:val="00F017D3"/>
    <w:rsid w:val="00F37FA4"/>
    <w:rsid w:val="00F60BD0"/>
    <w:rsid w:val="00F66519"/>
    <w:rsid w:val="00F676C0"/>
    <w:rsid w:val="00F70401"/>
    <w:rsid w:val="00FA00E5"/>
    <w:rsid w:val="00FA4703"/>
    <w:rsid w:val="00FB3674"/>
    <w:rsid w:val="00FC24AF"/>
    <w:rsid w:val="00FD03A9"/>
    <w:rsid w:val="00FD3324"/>
    <w:rsid w:val="00FE08CE"/>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4155C"/>
  <w15:chartTrackingRefBased/>
  <w15:docId w15:val="{F0022182-E104-4441-858E-1DD877E4A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8511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511E"/>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9851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2</Pages>
  <Words>483</Words>
  <Characters>2758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 de Klerk</dc:creator>
  <cp:keywords/>
  <dc:description/>
  <cp:lastModifiedBy>Christo de Klerk</cp:lastModifiedBy>
  <cp:revision>6</cp:revision>
  <dcterms:created xsi:type="dcterms:W3CDTF">2025-05-18T07:42:00Z</dcterms:created>
  <dcterms:modified xsi:type="dcterms:W3CDTF">2025-05-18T08:37:00Z</dcterms:modified>
</cp:coreProperties>
</file>